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FAD4" w14:textId="77777777" w:rsidR="00B41E8B" w:rsidRDefault="00B41E8B" w:rsidP="00B41E8B">
      <w:pPr>
        <w:rPr>
          <w:b/>
        </w:rPr>
      </w:pPr>
      <w:bookmarkStart w:id="0" w:name="_Hlk172555392"/>
      <w:r w:rsidRPr="009806E4">
        <w:rPr>
          <w:b/>
          <w:bCs/>
          <w:sz w:val="28"/>
          <w:szCs w:val="28"/>
          <w:u w:val="single"/>
        </w:rPr>
        <w:t>Killarney &amp; South</w:t>
      </w:r>
      <w:r>
        <w:rPr>
          <w:b/>
          <w:bCs/>
          <w:sz w:val="28"/>
          <w:szCs w:val="28"/>
          <w:u w:val="single"/>
        </w:rPr>
        <w:t>-</w:t>
      </w:r>
      <w:r w:rsidRPr="009806E4">
        <w:rPr>
          <w:b/>
          <w:bCs/>
          <w:sz w:val="28"/>
          <w:szCs w:val="28"/>
          <w:u w:val="single"/>
        </w:rPr>
        <w:t>West Ireland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3C288A">
        <w:rPr>
          <w:b/>
        </w:rPr>
        <w:t>Sunday 1</w:t>
      </w:r>
      <w:r>
        <w:rPr>
          <w:b/>
        </w:rPr>
        <w:t>0</w:t>
      </w:r>
      <w:r w:rsidRPr="00CC579A">
        <w:rPr>
          <w:b/>
          <w:vertAlign w:val="superscript"/>
        </w:rPr>
        <w:t>th</w:t>
      </w:r>
      <w:r>
        <w:rPr>
          <w:b/>
        </w:rPr>
        <w:t xml:space="preserve"> </w:t>
      </w:r>
      <w:r w:rsidRPr="003C288A">
        <w:rPr>
          <w:b/>
        </w:rPr>
        <w:t xml:space="preserve">August – </w:t>
      </w:r>
      <w:r>
        <w:rPr>
          <w:b/>
        </w:rPr>
        <w:t>Saturday</w:t>
      </w:r>
      <w:r w:rsidRPr="003C288A">
        <w:rPr>
          <w:b/>
        </w:rPr>
        <w:t xml:space="preserve"> </w:t>
      </w:r>
      <w:r>
        <w:rPr>
          <w:b/>
        </w:rPr>
        <w:t>16</w:t>
      </w:r>
      <w:r w:rsidRPr="00CC579A">
        <w:rPr>
          <w:b/>
          <w:vertAlign w:val="superscript"/>
        </w:rPr>
        <w:t>th</w:t>
      </w:r>
      <w:r>
        <w:rPr>
          <w:b/>
        </w:rPr>
        <w:t xml:space="preserve"> </w:t>
      </w:r>
      <w:r w:rsidRPr="003C288A">
        <w:rPr>
          <w:b/>
        </w:rPr>
        <w:t xml:space="preserve">August 2025 </w:t>
      </w:r>
      <w:r>
        <w:rPr>
          <w:b/>
        </w:rPr>
        <w:t>(6 nights)</w:t>
      </w:r>
      <w:r w:rsidRPr="00F57B7C">
        <w:rPr>
          <w:b/>
        </w:rPr>
        <w:t xml:space="preserve"> </w:t>
      </w:r>
    </w:p>
    <w:p w14:paraId="76553C2D" w14:textId="77777777" w:rsidR="00B41E8B" w:rsidRDefault="00B41E8B" w:rsidP="00B41E8B">
      <w:pPr>
        <w:rPr>
          <w:b/>
        </w:rPr>
      </w:pPr>
      <w:r w:rsidRPr="00F57B7C">
        <w:rPr>
          <w:b/>
        </w:rPr>
        <w:t xml:space="preserve">Rooms booked: </w:t>
      </w:r>
      <w:r>
        <w:rPr>
          <w:b/>
        </w:rPr>
        <w:t>4</w:t>
      </w:r>
      <w:r w:rsidRPr="00F57B7C">
        <w:rPr>
          <w:b/>
        </w:rPr>
        <w:t xml:space="preserve">x </w:t>
      </w:r>
      <w:r>
        <w:rPr>
          <w:b/>
        </w:rPr>
        <w:t>S</w:t>
      </w:r>
      <w:r w:rsidRPr="00F57B7C">
        <w:rPr>
          <w:b/>
        </w:rPr>
        <w:t xml:space="preserve">ingles, </w:t>
      </w:r>
      <w:r>
        <w:rPr>
          <w:b/>
        </w:rPr>
        <w:t>3x Doubles/Twins</w:t>
      </w:r>
    </w:p>
    <w:p w14:paraId="3EF28E26" w14:textId="77777777" w:rsidR="00B41E8B" w:rsidRDefault="00B41E8B" w:rsidP="00B41E8B">
      <w:r>
        <w:t xml:space="preserve">STENA LINE - </w:t>
      </w:r>
      <w:r w:rsidRPr="00467FF9">
        <w:t>Holyhead to Dublin crossing at 09:00 on Sunday 10</w:t>
      </w:r>
      <w:r w:rsidRPr="00467FF9">
        <w:rPr>
          <w:vertAlign w:val="superscript"/>
        </w:rPr>
        <w:t>th</w:t>
      </w:r>
      <w:r w:rsidRPr="00467FF9">
        <w:t xml:space="preserve"> August 2025 and returning Dublin to Holyhead 14:45 on Saturday 16</w:t>
      </w:r>
      <w:r w:rsidRPr="00467FF9">
        <w:rPr>
          <w:vertAlign w:val="superscript"/>
        </w:rPr>
        <w:t>th</w:t>
      </w:r>
      <w:r w:rsidRPr="00467FF9">
        <w:t xml:space="preserve"> August 2025</w:t>
      </w:r>
    </w:p>
    <w:p w14:paraId="7A440EC2" w14:textId="77777777" w:rsidR="00B41E8B" w:rsidRPr="00BF323F" w:rsidRDefault="00B41E8B" w:rsidP="00B41E8B">
      <w:pPr>
        <w:jc w:val="center"/>
        <w:rPr>
          <w:b/>
          <w:bCs/>
          <w:color w:val="EE0000"/>
          <w:sz w:val="28"/>
          <w:szCs w:val="28"/>
        </w:rPr>
      </w:pPr>
      <w:r w:rsidRPr="00BF323F">
        <w:rPr>
          <w:b/>
          <w:bCs/>
          <w:color w:val="EE0000"/>
          <w:sz w:val="28"/>
          <w:szCs w:val="28"/>
        </w:rPr>
        <w:t>EVERYONE WILL NEED TO BE TOGETHER TO BOARD HOLYHEAD FERRY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45"/>
        <w:gridCol w:w="787"/>
        <w:gridCol w:w="1892"/>
        <w:gridCol w:w="2051"/>
        <w:gridCol w:w="1859"/>
        <w:gridCol w:w="1577"/>
        <w:gridCol w:w="5047"/>
      </w:tblGrid>
      <w:tr w:rsidR="00B41E8B" w:rsidRPr="00F57B7C" w14:paraId="791F69BB" w14:textId="77777777" w:rsidTr="00B41E8B">
        <w:trPr>
          <w:trHeight w:val="5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935" w14:textId="161F86F4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bookmarkStart w:id="1" w:name="_Hlk171952155"/>
            <w:bookmarkEnd w:id="0"/>
            <w:r w:rsidRPr="00F57B7C">
              <w:rPr>
                <w:b/>
                <w:bCs/>
                <w:sz w:val="16"/>
                <w:szCs w:val="16"/>
                <w:u w:val="single"/>
              </w:rPr>
              <w:t>R</w:t>
            </w:r>
            <w:r>
              <w:rPr>
                <w:b/>
                <w:bCs/>
                <w:sz w:val="16"/>
                <w:szCs w:val="16"/>
                <w:u w:val="single"/>
              </w:rPr>
              <w:t>oo</w:t>
            </w:r>
            <w:r w:rsidRPr="00F57B7C">
              <w:rPr>
                <w:b/>
                <w:bCs/>
                <w:sz w:val="16"/>
                <w:szCs w:val="16"/>
                <w:u w:val="single"/>
              </w:rPr>
              <w:t>ms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C20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No of PAX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9878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No of Bikes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C33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Name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ABE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Bike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92C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VRN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2822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>Town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C32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  <w:u w:val="single"/>
              </w:rPr>
            </w:pPr>
            <w:r w:rsidRPr="00F57B7C">
              <w:rPr>
                <w:b/>
                <w:bCs/>
                <w:sz w:val="16"/>
                <w:szCs w:val="16"/>
                <w:u w:val="single"/>
              </w:rPr>
              <w:t xml:space="preserve">Ferry </w:t>
            </w:r>
            <w:r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F57B7C">
              <w:rPr>
                <w:b/>
                <w:bCs/>
                <w:sz w:val="16"/>
                <w:szCs w:val="16"/>
                <w:u w:val="single"/>
              </w:rPr>
              <w:t>ef</w:t>
            </w:r>
          </w:p>
        </w:tc>
      </w:tr>
      <w:tr w:rsidR="00B41E8B" w:rsidRPr="00F57B7C" w14:paraId="292E487D" w14:textId="77777777" w:rsidTr="00B41E8B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28169B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  <w:bookmarkStart w:id="2" w:name="_Hlk173430910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DF812E6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F9CC2F" w14:textId="77777777" w:rsidR="00B41E8B" w:rsidRPr="00F57B7C" w:rsidRDefault="00B41E8B" w:rsidP="001A303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A1AFD9E" w14:textId="77777777" w:rsidR="00B41E8B" w:rsidRPr="00F57B7C" w:rsidRDefault="00B41E8B" w:rsidP="001A3030">
            <w:pPr>
              <w:rPr>
                <w:b/>
                <w:sz w:val="16"/>
                <w:szCs w:val="16"/>
                <w:u w:val="single"/>
              </w:rPr>
            </w:pPr>
            <w:r w:rsidRPr="00F57B7C">
              <w:rPr>
                <w:b/>
                <w:sz w:val="16"/>
                <w:szCs w:val="16"/>
                <w:u w:val="single"/>
              </w:rPr>
              <w:t xml:space="preserve">SINGLE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80685E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30D36A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2B473F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BDBDFC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</w:tr>
      <w:bookmarkEnd w:id="1"/>
      <w:bookmarkEnd w:id="2"/>
      <w:tr w:rsidR="00B41E8B" w:rsidRPr="00F57B7C" w14:paraId="290C223D" w14:textId="77777777" w:rsidTr="00B41E8B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FA904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F4D7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4B5A6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71A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Stephen Chatterton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A51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Yamaha </w:t>
            </w:r>
            <w:r w:rsidRPr="00636D5B">
              <w:rPr>
                <w:bCs/>
                <w:sz w:val="16"/>
                <w:szCs w:val="16"/>
              </w:rPr>
              <w:t xml:space="preserve">Tracer 7 </w:t>
            </w:r>
            <w:r>
              <w:rPr>
                <w:bCs/>
                <w:sz w:val="16"/>
                <w:szCs w:val="16"/>
              </w:rPr>
              <w:t>GT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988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F0629C">
              <w:rPr>
                <w:bCs/>
                <w:sz w:val="16"/>
                <w:szCs w:val="16"/>
              </w:rPr>
              <w:t>NJ73 YHG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DD9CA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Northallerton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E16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  <w:tr w:rsidR="00B41E8B" w:rsidRPr="00F57B7C" w14:paraId="733F8338" w14:textId="77777777" w:rsidTr="00B41E8B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981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36380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E4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B5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113" w14:textId="77777777" w:rsidR="00B41E8B" w:rsidRPr="00492231" w:rsidRDefault="00B41E8B" w:rsidP="001A3030">
            <w:pPr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Stuart Brotherton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F84" w14:textId="77777777" w:rsidR="00B41E8B" w:rsidRPr="00492231" w:rsidRDefault="00B41E8B" w:rsidP="001A3030">
            <w:pPr>
              <w:rPr>
                <w:bCs/>
                <w:color w:val="FF0000"/>
                <w:sz w:val="16"/>
                <w:szCs w:val="16"/>
              </w:rPr>
            </w:pPr>
            <w:r w:rsidRPr="0079728A">
              <w:rPr>
                <w:bCs/>
                <w:sz w:val="16"/>
                <w:szCs w:val="16"/>
              </w:rPr>
              <w:t>Honda NC750x DCT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E16" w14:textId="77777777" w:rsidR="00B41E8B" w:rsidRPr="00492231" w:rsidRDefault="00B41E8B" w:rsidP="001A3030">
            <w:pPr>
              <w:rPr>
                <w:bCs/>
                <w:color w:val="FF0000"/>
                <w:sz w:val="16"/>
                <w:szCs w:val="16"/>
              </w:rPr>
            </w:pPr>
            <w:r w:rsidRPr="007276F7">
              <w:rPr>
                <w:bCs/>
                <w:sz w:val="16"/>
                <w:szCs w:val="16"/>
              </w:rPr>
              <w:t>YB24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276F7">
              <w:rPr>
                <w:bCs/>
                <w:sz w:val="16"/>
                <w:szCs w:val="16"/>
              </w:rPr>
              <w:t>EHS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162" w14:textId="77777777" w:rsidR="00B41E8B" w:rsidRPr="00492231" w:rsidRDefault="00B41E8B" w:rsidP="001A3030">
            <w:pPr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Harrogate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C8E" w14:textId="77777777" w:rsidR="00B41E8B" w:rsidRDefault="00B41E8B" w:rsidP="001A3030">
            <w:pPr>
              <w:rPr>
                <w:b/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  <w:p w14:paraId="0D46E157" w14:textId="428F5123" w:rsidR="002A3B53" w:rsidRPr="00492231" w:rsidRDefault="002A3B53" w:rsidP="001A3030">
            <w:pPr>
              <w:rPr>
                <w:bCs/>
                <w:color w:val="FF0000"/>
                <w:sz w:val="16"/>
                <w:szCs w:val="16"/>
              </w:rPr>
            </w:pPr>
            <w:r w:rsidRPr="006D6B0D">
              <w:rPr>
                <w:b/>
                <w:sz w:val="16"/>
                <w:szCs w:val="16"/>
              </w:rPr>
              <w:t>RETURN: 93433844 (ROSSLARE – FISHGUARD)</w:t>
            </w:r>
          </w:p>
        </w:tc>
      </w:tr>
      <w:tr w:rsidR="00B41E8B" w:rsidRPr="00F57B7C" w14:paraId="4E0EC1ED" w14:textId="77777777" w:rsidTr="00B41E8B">
        <w:trPr>
          <w:trHeight w:val="5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8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F06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EB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FDC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Dave Siviour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907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Triumph Tiger Sport 1050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724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MM13 KGY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4D3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Leeds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F76" w14:textId="5288FE8E" w:rsidR="00B41E8B" w:rsidRPr="00BC767D" w:rsidRDefault="00B41E8B" w:rsidP="001A3030">
            <w:pPr>
              <w:rPr>
                <w:b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41E8B" w:rsidRPr="00F57B7C" w14:paraId="5E0F6F98" w14:textId="77777777" w:rsidTr="00B41E8B">
        <w:trPr>
          <w:trHeight w:val="73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5D8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3A7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2BE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480" w14:textId="77777777" w:rsidR="00B41E8B" w:rsidRPr="000B7BD9" w:rsidRDefault="00B41E8B" w:rsidP="001A3030">
            <w:pPr>
              <w:rPr>
                <w:bCs/>
                <w:sz w:val="16"/>
                <w:szCs w:val="16"/>
              </w:rPr>
            </w:pPr>
            <w:r w:rsidRPr="000B7BD9">
              <w:rPr>
                <w:bCs/>
                <w:sz w:val="16"/>
                <w:szCs w:val="16"/>
              </w:rPr>
              <w:t>Martin Ball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78C" w14:textId="77777777" w:rsidR="00B41E8B" w:rsidRPr="000B7BD9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BMW R1250GS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F8D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M4 BLX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F2E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Halifax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506" w14:textId="13C32816" w:rsidR="00B41E8B" w:rsidRPr="002A3B53" w:rsidRDefault="00B41E8B" w:rsidP="001A3030">
            <w:pPr>
              <w:rPr>
                <w:b/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  <w:tr w:rsidR="00B41E8B" w:rsidRPr="00F57B7C" w14:paraId="504B4645" w14:textId="77777777" w:rsidTr="00B41E8B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3900F3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2E61EE0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3B64D8" w14:textId="77777777" w:rsidR="00B41E8B" w:rsidRPr="00F57B7C" w:rsidRDefault="00B41E8B" w:rsidP="001A303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989AC5" w14:textId="77777777" w:rsidR="00B41E8B" w:rsidRPr="00F57B7C" w:rsidRDefault="00B41E8B" w:rsidP="001A3030">
            <w:pPr>
              <w:rPr>
                <w:b/>
                <w:sz w:val="16"/>
                <w:szCs w:val="16"/>
                <w:u w:val="single"/>
              </w:rPr>
            </w:pPr>
            <w:r w:rsidRPr="00F57B7C">
              <w:rPr>
                <w:b/>
                <w:sz w:val="16"/>
                <w:szCs w:val="16"/>
                <w:u w:val="single"/>
              </w:rPr>
              <w:t xml:space="preserve">DOUBLES </w:t>
            </w:r>
            <w:r>
              <w:rPr>
                <w:b/>
                <w:sz w:val="16"/>
                <w:szCs w:val="16"/>
                <w:u w:val="single"/>
              </w:rPr>
              <w:t>/TWINS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764B68" w14:textId="77777777" w:rsidR="00B41E8B" w:rsidRPr="00F57B7C" w:rsidRDefault="00B41E8B" w:rsidP="001A3030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37DECC" w14:textId="77777777" w:rsidR="00B41E8B" w:rsidRPr="00F57B7C" w:rsidRDefault="00B41E8B" w:rsidP="001A3030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6B286E" w14:textId="77777777" w:rsidR="00B41E8B" w:rsidRPr="00F57B7C" w:rsidRDefault="00B41E8B" w:rsidP="001A3030">
            <w:pPr>
              <w:rPr>
                <w:sz w:val="16"/>
                <w:szCs w:val="16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59F6DFD" w14:textId="77777777" w:rsidR="00B41E8B" w:rsidRPr="00F57B7C" w:rsidRDefault="00B41E8B" w:rsidP="001A3030">
            <w:pPr>
              <w:rPr>
                <w:sz w:val="16"/>
                <w:szCs w:val="16"/>
              </w:rPr>
            </w:pPr>
          </w:p>
        </w:tc>
      </w:tr>
      <w:tr w:rsidR="00B41E8B" w:rsidRPr="00F57B7C" w14:paraId="35F59CE1" w14:textId="77777777" w:rsidTr="00B41E8B">
        <w:trPr>
          <w:trHeight w:val="73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AA38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86D" w14:textId="77777777" w:rsidR="00B41E8B" w:rsidRDefault="00B41E8B" w:rsidP="001A30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5CEE0E98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49F" w14:textId="77777777" w:rsidR="00B41E8B" w:rsidRDefault="00B41E8B" w:rsidP="001A3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6C2DD4B6" w14:textId="77777777" w:rsidR="00B41E8B" w:rsidRPr="00F57B7C" w:rsidRDefault="00B41E8B" w:rsidP="001A3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8DD" w14:textId="77777777" w:rsidR="00B41E8B" w:rsidRPr="00F57B7C" w:rsidRDefault="00B41E8B" w:rsidP="001A30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Roy &amp; Alison Adams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BBE" w14:textId="77777777" w:rsidR="00B41E8B" w:rsidRPr="002F7513" w:rsidRDefault="00B41E8B" w:rsidP="001A3030">
            <w:pPr>
              <w:rPr>
                <w:sz w:val="16"/>
                <w:szCs w:val="16"/>
                <w:lang w:val="de-DE"/>
              </w:rPr>
            </w:pPr>
            <w:r w:rsidRPr="002F7513">
              <w:rPr>
                <w:sz w:val="16"/>
                <w:szCs w:val="16"/>
                <w:lang w:val="de-DE"/>
              </w:rPr>
              <w:t>TRIUMPH TIGER 900GT</w:t>
            </w:r>
          </w:p>
          <w:p w14:paraId="3E00D079" w14:textId="77777777" w:rsidR="00B41E8B" w:rsidRPr="00756633" w:rsidRDefault="00B41E8B" w:rsidP="001A3030">
            <w:pPr>
              <w:rPr>
                <w:sz w:val="16"/>
                <w:szCs w:val="16"/>
                <w:lang w:val="de-DE"/>
              </w:rPr>
            </w:pPr>
            <w:r w:rsidRPr="002F7513">
              <w:rPr>
                <w:sz w:val="16"/>
                <w:szCs w:val="16"/>
                <w:lang w:val="de-DE"/>
              </w:rPr>
              <w:t>HONDA CBF1000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3BD" w14:textId="77777777" w:rsidR="00B41E8B" w:rsidRDefault="00B41E8B" w:rsidP="001A3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SK71VWH</w:t>
            </w:r>
          </w:p>
          <w:p w14:paraId="08129514" w14:textId="77777777" w:rsidR="00B41E8B" w:rsidRPr="00F57B7C" w:rsidRDefault="00B41E8B" w:rsidP="001A3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SK61VPL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475" w14:textId="77777777" w:rsidR="00B41E8B" w:rsidRPr="00F57B7C" w:rsidRDefault="00B41E8B" w:rsidP="001A3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COLDSTREAM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F69" w14:textId="77777777" w:rsidR="00B41E8B" w:rsidRPr="00F57B7C" w:rsidRDefault="00B41E8B" w:rsidP="001A30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GUIDES – </w:t>
            </w: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  <w:tr w:rsidR="00B41E8B" w:rsidRPr="00F57B7C" w14:paraId="34428B56" w14:textId="77777777" w:rsidTr="00B41E8B">
        <w:trPr>
          <w:trHeight w:val="73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67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90B" w14:textId="77777777" w:rsidR="00B41E8B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  <w:p w14:paraId="56B26311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79F" w14:textId="77777777" w:rsidR="00B41E8B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  <w:p w14:paraId="5A213D6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0E3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David &amp; Elaine Barr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E15" w14:textId="77777777" w:rsidR="00B41E8B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Suzuki V-Strom 1050XT</w:t>
            </w:r>
          </w:p>
          <w:p w14:paraId="3D0F486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Honda NC750X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073" w14:textId="77777777" w:rsidR="00B41E8B" w:rsidRDefault="00B41E8B" w:rsidP="001A3030">
            <w:pPr>
              <w:rPr>
                <w:bCs/>
                <w:sz w:val="16"/>
                <w:szCs w:val="16"/>
              </w:rPr>
            </w:pPr>
            <w:r w:rsidRPr="00E36EB5">
              <w:rPr>
                <w:bCs/>
                <w:sz w:val="16"/>
                <w:szCs w:val="16"/>
              </w:rPr>
              <w:t>DD05BAR</w:t>
            </w:r>
          </w:p>
          <w:p w14:paraId="0EA4528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EJ05BAR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84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Carluke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216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  <w:tr w:rsidR="00B41E8B" w:rsidRPr="00F57B7C" w14:paraId="3F4D8FF6" w14:textId="77777777" w:rsidTr="00B41E8B">
        <w:trPr>
          <w:trHeight w:val="9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7CF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AAD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6AC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452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Chris McIntyre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4B3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Suzuki V-Strom 650 XT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AFA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EC79ED">
              <w:rPr>
                <w:bCs/>
                <w:color w:val="000000" w:themeColor="text1"/>
                <w:sz w:val="16"/>
                <w:szCs w:val="16"/>
              </w:rPr>
              <w:t>M28 WRT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503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EC79ED">
              <w:rPr>
                <w:bCs/>
                <w:color w:val="000000" w:themeColor="text1"/>
                <w:sz w:val="16"/>
                <w:szCs w:val="16"/>
              </w:rPr>
              <w:t>Catterick Garrison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1D7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  <w:tr w:rsidR="00B41E8B" w:rsidRPr="00F57B7C" w14:paraId="7E238234" w14:textId="77777777" w:rsidTr="00B41E8B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9574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48C1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BDC5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E78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Andrew McIntyre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95E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Kawasaki Vulcan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9AF1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9B795F">
              <w:rPr>
                <w:bCs/>
                <w:sz w:val="16"/>
                <w:szCs w:val="16"/>
              </w:rPr>
              <w:t>WP19KKH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E9B0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York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72D0" w14:textId="77777777" w:rsidR="00B41E8B" w:rsidRPr="0036380F" w:rsidRDefault="00B41E8B" w:rsidP="001A3030">
            <w:pPr>
              <w:rPr>
                <w:bCs/>
                <w:sz w:val="16"/>
                <w:szCs w:val="16"/>
              </w:rPr>
            </w:pPr>
            <w:r w:rsidRPr="00A15A0B">
              <w:rPr>
                <w:b/>
                <w:bCs/>
                <w:sz w:val="16"/>
                <w:szCs w:val="16"/>
              </w:rPr>
              <w:t>92106771</w:t>
            </w:r>
          </w:p>
        </w:tc>
      </w:tr>
    </w:tbl>
    <w:p w14:paraId="3C9B51C7" w14:textId="77777777" w:rsidR="00202D89" w:rsidRDefault="00202D89"/>
    <w:sectPr w:rsidR="00202D89" w:rsidSect="00B41E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B"/>
    <w:rsid w:val="00073465"/>
    <w:rsid w:val="00202D89"/>
    <w:rsid w:val="002A3B53"/>
    <w:rsid w:val="003C3DE6"/>
    <w:rsid w:val="005E1197"/>
    <w:rsid w:val="00B4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58CE"/>
  <w15:chartTrackingRefBased/>
  <w15:docId w15:val="{2E244D36-954C-4212-8AB0-ABBA2EF9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8B"/>
  </w:style>
  <w:style w:type="paragraph" w:styleId="Heading1">
    <w:name w:val="heading 1"/>
    <w:basedOn w:val="Normal"/>
    <w:next w:val="Normal"/>
    <w:link w:val="Heading1Char"/>
    <w:uiPriority w:val="9"/>
    <w:qFormat/>
    <w:rsid w:val="00B4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McIntyre</dc:creator>
  <cp:keywords/>
  <dc:description/>
  <cp:lastModifiedBy>Sharan McIntyre</cp:lastModifiedBy>
  <cp:revision>2</cp:revision>
  <dcterms:created xsi:type="dcterms:W3CDTF">2025-07-25T14:48:00Z</dcterms:created>
  <dcterms:modified xsi:type="dcterms:W3CDTF">2025-07-25T17:17:00Z</dcterms:modified>
</cp:coreProperties>
</file>